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B4A" w:rsidRPr="00730B4A" w:rsidRDefault="00730B4A" w:rsidP="00730B4A">
      <w:r w:rsidRPr="00730B4A">
        <w:t xml:space="preserve">Discourse #2 Using the Elements of Art, compare and contrast the two sculptures below, Pregnant Woman by contemporary sculptor, Ron </w:t>
      </w:r>
      <w:proofErr w:type="spellStart"/>
      <w:r w:rsidRPr="00730B4A">
        <w:t>Mueck</w:t>
      </w:r>
      <w:proofErr w:type="spellEnd"/>
      <w:r w:rsidRPr="00730B4A">
        <w:t xml:space="preserve">, and Venus of Willendorf (Anonymous.) You must focus on the art IN the discourse. Do a web-search to get some background on each sculpture, and other works by Ron </w:t>
      </w:r>
      <w:proofErr w:type="spellStart"/>
      <w:r w:rsidRPr="00730B4A">
        <w:t>Mueck</w:t>
      </w:r>
      <w:proofErr w:type="spellEnd"/>
      <w:r w:rsidRPr="00730B4A">
        <w:t>. I do not want a biography of the artist! Any artist biographical information should be very brief and only serve to strengthen your response to the specific questions in the assignments. Remember use the vocabulary, define, and apply it. Describe the art, analyze for style, interpret for meaning, and judge it by comparing it. (The woman in black is a real person who is viewing the sculpture, and helps us to see the scale of the sculpture.) Don’t force all of the Elements of Art; texture, form, and color would be more appropriate when describing the art in this assignment. But do describe each piece as if you are describing each one to someone who has never seen them. What material or medium was used to create the sculpture (media)? Media would be for example: sculpture, painting, printmaking, etc. What is a sculpture? What does 2D and 3D mean? How do you think the period in which each sculpture was made determine the material used? What does scale or size tell us about each sculpture? What about the detail or lack of detail tell us about the meaning of each sculpture? You must back up everything that you say with visual detail! (One Page)</w:t>
      </w:r>
    </w:p>
    <w:p w:rsidR="006D19BE" w:rsidRDefault="006D19BE"/>
    <w:p w:rsidR="00730B4A" w:rsidRDefault="00730B4A">
      <w:bookmarkStart w:id="0" w:name="_GoBack"/>
      <w:bookmarkEnd w:id="0"/>
      <w:r>
        <w:rPr>
          <w:noProof/>
        </w:rPr>
        <w:drawing>
          <wp:inline distT="0" distB="0" distL="0" distR="0">
            <wp:extent cx="5943600" cy="4457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6715.HEIC"/>
                    <pic:cNvPicPr/>
                  </pic:nvPicPr>
                  <pic:blipFill>
                    <a:blip r:embed="rId4">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730B4A" w:rsidRDefault="00730B4A"/>
    <w:p w:rsidR="00730B4A" w:rsidRDefault="00730B4A"/>
    <w:sectPr w:rsidR="00730B4A" w:rsidSect="003B44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B4A"/>
    <w:rsid w:val="003B44B6"/>
    <w:rsid w:val="006D19BE"/>
    <w:rsid w:val="00730B4A"/>
    <w:rsid w:val="00A03ED0"/>
    <w:rsid w:val="00D15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48A2D4"/>
  <w14:defaultImageDpi w14:val="32767"/>
  <w15:chartTrackingRefBased/>
  <w15:docId w15:val="{024E3D34-5E3A-4E4E-B5E3-65A7B3FB3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8954336">
      <w:bodyDiv w:val="1"/>
      <w:marLeft w:val="0"/>
      <w:marRight w:val="0"/>
      <w:marTop w:val="0"/>
      <w:marBottom w:val="0"/>
      <w:divBdr>
        <w:top w:val="none" w:sz="0" w:space="0" w:color="auto"/>
        <w:left w:val="none" w:sz="0" w:space="0" w:color="auto"/>
        <w:bottom w:val="none" w:sz="0" w:space="0" w:color="auto"/>
        <w:right w:val="none" w:sz="0" w:space="0" w:color="auto"/>
      </w:divBdr>
    </w:div>
    <w:div w:id="1130171178">
      <w:bodyDiv w:val="1"/>
      <w:marLeft w:val="0"/>
      <w:marRight w:val="0"/>
      <w:marTop w:val="0"/>
      <w:marBottom w:val="0"/>
      <w:divBdr>
        <w:top w:val="none" w:sz="0" w:space="0" w:color="auto"/>
        <w:left w:val="none" w:sz="0" w:space="0" w:color="auto"/>
        <w:bottom w:val="none" w:sz="0" w:space="0" w:color="auto"/>
        <w:right w:val="none" w:sz="0" w:space="0" w:color="auto"/>
      </w:divBdr>
    </w:div>
    <w:div w:id="1278952389">
      <w:bodyDiv w:val="1"/>
      <w:marLeft w:val="0"/>
      <w:marRight w:val="0"/>
      <w:marTop w:val="0"/>
      <w:marBottom w:val="0"/>
      <w:divBdr>
        <w:top w:val="none" w:sz="0" w:space="0" w:color="auto"/>
        <w:left w:val="none" w:sz="0" w:space="0" w:color="auto"/>
        <w:bottom w:val="none" w:sz="0" w:space="0" w:color="auto"/>
        <w:right w:val="none" w:sz="0" w:space="0" w:color="auto"/>
      </w:divBdr>
    </w:div>
    <w:div w:id="139967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219</Words>
  <Characters>1251</Characters>
  <Application>Microsoft Office Word</Application>
  <DocSecurity>0</DocSecurity>
  <Lines>10</Lines>
  <Paragraphs>2</Paragraphs>
  <ScaleCrop>false</ScaleCrop>
  <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Sherica Duprey</dc:creator>
  <cp:keywords/>
  <dc:description/>
  <cp:lastModifiedBy>Sherica Duprey</cp:lastModifiedBy>
  <cp:revision>1</cp:revision>
  <dcterms:created xsi:type="dcterms:W3CDTF">2020-08-13T19:23:00Z</dcterms:created>
  <dcterms:modified xsi:type="dcterms:W3CDTF">2020-08-13T19:26:00Z</dcterms:modified>
</cp:coreProperties>
</file>